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48"/>
        <w:gridCol w:w="1058"/>
        <w:gridCol w:w="4258"/>
      </w:tblGrid>
      <w:tr w:rsidR="00834CAC" w:rsidRPr="00F434E6" w:rsidTr="00895609">
        <w:trPr>
          <w:trHeight w:val="1418"/>
        </w:trPr>
        <w:tc>
          <w:tcPr>
            <w:tcW w:w="9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CAC" w:rsidRPr="00F434E6" w:rsidRDefault="00834CAC" w:rsidP="00895609">
            <w:r w:rsidRPr="00F434E6">
              <w:t xml:space="preserve">                                                                    </w:t>
            </w:r>
            <w:r w:rsidRPr="00F434E6">
              <w:object w:dxaOrig="1066" w:dyaOrig="1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color="window">
                  <v:imagedata r:id="rId5" o:title=""/>
                </v:shape>
                <o:OLEObject Type="Embed" ProgID="Word.Picture.8" ShapeID="_x0000_i1025" DrawAspect="Content" ObjectID="_1446541271" r:id="rId6"/>
              </w:object>
            </w:r>
          </w:p>
        </w:tc>
      </w:tr>
      <w:tr w:rsidR="00834CAC" w:rsidRPr="00F434E6" w:rsidTr="00895609">
        <w:trPr>
          <w:trHeight w:val="1102"/>
        </w:trPr>
        <w:tc>
          <w:tcPr>
            <w:tcW w:w="956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34CAC" w:rsidRPr="00F434E6" w:rsidRDefault="00834CAC" w:rsidP="0089560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34E6">
              <w:rPr>
                <w:b/>
                <w:sz w:val="32"/>
                <w:szCs w:val="32"/>
              </w:rPr>
              <w:t>П</w:t>
            </w:r>
            <w:proofErr w:type="gramEnd"/>
            <w:r w:rsidRPr="00F434E6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834CAC" w:rsidRPr="00F434E6" w:rsidRDefault="00834CAC" w:rsidP="00895609">
            <w:pPr>
              <w:jc w:val="center"/>
              <w:rPr>
                <w:b/>
                <w:sz w:val="28"/>
                <w:szCs w:val="28"/>
              </w:rPr>
            </w:pPr>
            <w:r w:rsidRPr="00F434E6">
              <w:rPr>
                <w:b/>
                <w:sz w:val="28"/>
                <w:szCs w:val="28"/>
              </w:rPr>
              <w:t>администрации города Орска</w:t>
            </w:r>
          </w:p>
          <w:p w:rsidR="00834CAC" w:rsidRPr="00F434E6" w:rsidRDefault="00834CAC" w:rsidP="00834CAC">
            <w:pPr>
              <w:pStyle w:val="3"/>
              <w:numPr>
                <w:ilvl w:val="2"/>
                <w:numId w:val="0"/>
              </w:numPr>
              <w:tabs>
                <w:tab w:val="left" w:pos="709"/>
              </w:tabs>
              <w:suppressAutoHyphens/>
              <w:ind w:left="720" w:hanging="720"/>
              <w:jc w:val="center"/>
              <w:rPr>
                <w:sz w:val="24"/>
              </w:rPr>
            </w:pPr>
            <w:r w:rsidRPr="00F434E6">
              <w:rPr>
                <w:sz w:val="28"/>
              </w:rPr>
              <w:t>Оренбургской области</w:t>
            </w:r>
          </w:p>
        </w:tc>
      </w:tr>
      <w:tr w:rsidR="00834CAC" w:rsidRPr="00F434E6" w:rsidTr="00895609">
        <w:trPr>
          <w:trHeight w:val="405"/>
        </w:trPr>
        <w:tc>
          <w:tcPr>
            <w:tcW w:w="9564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834CAC" w:rsidRDefault="00834CAC" w:rsidP="00895609">
            <w:pPr>
              <w:pStyle w:val="a3"/>
              <w:tabs>
                <w:tab w:val="left" w:pos="708"/>
              </w:tabs>
              <w:spacing w:line="276" w:lineRule="auto"/>
            </w:pPr>
          </w:p>
          <w:p w:rsidR="00834CAC" w:rsidRPr="00F434E6" w:rsidRDefault="00834CAC" w:rsidP="00895609">
            <w:pPr>
              <w:pStyle w:val="a3"/>
              <w:tabs>
                <w:tab w:val="left" w:pos="708"/>
              </w:tabs>
              <w:spacing w:line="276" w:lineRule="auto"/>
            </w:pPr>
            <w:r w:rsidRPr="00F434E6">
              <w:t xml:space="preserve">от ________________ № ______________                                                         </w:t>
            </w:r>
          </w:p>
        </w:tc>
      </w:tr>
      <w:tr w:rsidR="00834CAC" w:rsidRPr="00F434E6" w:rsidTr="00895609">
        <w:trPr>
          <w:cantSplit/>
          <w:trHeight w:val="80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AC" w:rsidRPr="00F434E6" w:rsidRDefault="00834CAC" w:rsidP="00895609"/>
        </w:tc>
        <w:tc>
          <w:tcPr>
            <w:tcW w:w="42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CAC" w:rsidRPr="00F434E6" w:rsidRDefault="00834CAC" w:rsidP="00895609"/>
        </w:tc>
      </w:tr>
      <w:tr w:rsidR="00834CAC" w:rsidRPr="00F434E6" w:rsidTr="00895609">
        <w:trPr>
          <w:cantSplit/>
          <w:trHeight w:val="3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CAC" w:rsidRPr="00F434E6" w:rsidRDefault="00834CAC" w:rsidP="00895609">
            <w:pPr>
              <w:rPr>
                <w:b/>
              </w:rPr>
            </w:pPr>
            <w:r w:rsidRPr="00F434E6">
              <w:rPr>
                <w:b/>
                <w:noProof/>
              </w:rPr>
              <w:t xml:space="preserve">О </w:t>
            </w:r>
            <w:r>
              <w:rPr>
                <w:b/>
                <w:noProof/>
              </w:rPr>
              <w:t xml:space="preserve">создании </w:t>
            </w:r>
            <w:r w:rsidR="001B6F70" w:rsidRPr="001B6F70">
              <w:pict>
                <v:line id="_x0000_s1031" style="position:absolute;z-index:251656192;mso-position-horizontal-relative:text;mso-position-vertical-relative:text" from="-.15pt,.4pt" to="9.2pt,.4pt"/>
              </w:pict>
            </w:r>
            <w:r w:rsidR="001B6F70" w:rsidRPr="001B6F70">
              <w:pict>
                <v:line id="_x0000_s1032" style="position:absolute;flip:y;z-index:251657216;mso-position-horizontal-relative:text;mso-position-vertical-relative:text" from="-.15pt,.4pt" to="-.15pt,13.1pt"/>
              </w:pict>
            </w:r>
            <w:r w:rsidR="001B6F70" w:rsidRPr="001B6F70">
              <w:pict>
                <v:line id="_x0000_s1033" style="position:absolute;z-index:251658240;mso-position-horizontal-relative:text;mso-position-vertical-relative:text" from="206.85pt,.4pt" to="206.85pt,13.1pt"/>
              </w:pict>
            </w:r>
            <w:r w:rsidR="001B6F70" w:rsidRPr="001B6F70">
              <w:pict>
                <v:line id="_x0000_s1034" style="position:absolute;flip:x;z-index:251659264;mso-position-horizontal-relative:text;mso-position-vertical-relative:text" from="197.85pt,.4pt" to="207.2pt,.4pt"/>
              </w:pict>
            </w:r>
            <w:r w:rsidRPr="00F434E6">
              <w:rPr>
                <w:b/>
              </w:rPr>
              <w:t>муниципального  общеобразовательного  автономного          учреждения «</w:t>
            </w:r>
            <w:proofErr w:type="gramStart"/>
            <w:r>
              <w:rPr>
                <w:b/>
              </w:rPr>
              <w:t>Основная</w:t>
            </w:r>
            <w:proofErr w:type="gramEnd"/>
            <w:r>
              <w:rPr>
                <w:b/>
              </w:rPr>
              <w:t xml:space="preserve"> </w:t>
            </w:r>
            <w:r w:rsidRPr="00F434E6">
              <w:rPr>
                <w:b/>
              </w:rPr>
              <w:t xml:space="preserve">общеобразовательная </w:t>
            </w:r>
          </w:p>
          <w:p w:rsidR="00834CAC" w:rsidRDefault="00834CAC" w:rsidP="00895609">
            <w:pPr>
              <w:rPr>
                <w:b/>
              </w:rPr>
            </w:pPr>
            <w:r w:rsidRPr="00F434E6">
              <w:rPr>
                <w:b/>
              </w:rPr>
              <w:t xml:space="preserve">школа  № </w:t>
            </w:r>
            <w:r>
              <w:rPr>
                <w:b/>
              </w:rPr>
              <w:t xml:space="preserve">40 </w:t>
            </w:r>
            <w:r w:rsidRPr="00F434E6">
              <w:rPr>
                <w:b/>
              </w:rPr>
              <w:t xml:space="preserve"> г. Орска»</w:t>
            </w:r>
          </w:p>
          <w:p w:rsidR="00834CAC" w:rsidRPr="00F434E6" w:rsidRDefault="00834CAC" w:rsidP="00895609">
            <w:pPr>
              <w:rPr>
                <w:b/>
              </w:rPr>
            </w:pPr>
            <w:r w:rsidRPr="00F434E6">
              <w:rPr>
                <w:b/>
              </w:rPr>
              <w:t xml:space="preserve">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834CAC" w:rsidRPr="00F434E6" w:rsidRDefault="00834CAC" w:rsidP="00895609">
            <w:pPr>
              <w:pStyle w:val="a3"/>
              <w:tabs>
                <w:tab w:val="left" w:pos="708"/>
              </w:tabs>
            </w:pPr>
          </w:p>
        </w:tc>
        <w:tc>
          <w:tcPr>
            <w:tcW w:w="4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CAC" w:rsidRPr="00F434E6" w:rsidRDefault="00834CAC" w:rsidP="00895609"/>
        </w:tc>
      </w:tr>
    </w:tbl>
    <w:p w:rsidR="00834CAC" w:rsidRDefault="00834CAC" w:rsidP="00834CAC">
      <w:pPr>
        <w:pStyle w:val="a6"/>
        <w:ind w:firstLine="708"/>
        <w:jc w:val="both"/>
      </w:pPr>
      <w:proofErr w:type="gramStart"/>
      <w:r>
        <w:t xml:space="preserve">В соответствии с Гражданским кодексом Российской Федерации, Федеральным законом от 03 ноября 2006 г. № 174-ФЗ «Об автономных учреждениях», Федеральным законом от 29 декабря 2012 г. № 273-ФЗ «Об образовании в Российской Федерации», решением </w:t>
      </w:r>
      <w:proofErr w:type="spellStart"/>
      <w:r>
        <w:t>Орского</w:t>
      </w:r>
      <w:proofErr w:type="spellEnd"/>
      <w:r>
        <w:t xml:space="preserve"> городского Совета депутатов от 06.03.2008 г. № 33-532 «Об утверждении Порядка утверждения уставов муниципальных образовательных учреждений, подведомственных управлению образования администрации города Орска», учитывая инициативу муниципального общеобразовательного бюджетного учреждения</w:t>
      </w:r>
      <w:proofErr w:type="gramEnd"/>
      <w:r>
        <w:t xml:space="preserve"> «Основная общеобразовательная школа № 40  г. Орска», руководствуясь ст. 25 Устава города Орска:</w:t>
      </w:r>
    </w:p>
    <w:p w:rsidR="00834CAC" w:rsidRDefault="00834CAC" w:rsidP="00834CAC">
      <w:pPr>
        <w:pStyle w:val="a6"/>
        <w:ind w:firstLine="737"/>
        <w:jc w:val="both"/>
      </w:pPr>
      <w:r>
        <w:t>1. Создать муниципальное общеобразовательное автономное учреждение «Основная общеобразовательная школа № 40 г. Орска» путем изменения типа муниципального общеобразовательного бюджетного учреждения «Основная общеобразовательная школа № 40 г. Орска».</w:t>
      </w:r>
    </w:p>
    <w:p w:rsidR="00834CAC" w:rsidRDefault="00834CAC" w:rsidP="00834CAC">
      <w:pPr>
        <w:pStyle w:val="a6"/>
        <w:ind w:firstLine="737"/>
        <w:jc w:val="both"/>
      </w:pPr>
      <w:r>
        <w:t xml:space="preserve">Назначить директором муниципального общеобразовательного автономного учреждения «Основная общеобразовательная школа № 40 г. Орска» Юлию Николаевну </w:t>
      </w:r>
      <w:proofErr w:type="spellStart"/>
      <w:r>
        <w:t>Подпорину</w:t>
      </w:r>
      <w:proofErr w:type="spellEnd"/>
      <w:r>
        <w:t>.</w:t>
      </w:r>
    </w:p>
    <w:p w:rsidR="00834CAC" w:rsidRDefault="00834CAC" w:rsidP="00834CAC">
      <w:pPr>
        <w:pStyle w:val="a5"/>
        <w:spacing w:line="100" w:lineRule="atLeast"/>
        <w:ind w:firstLine="737"/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t xml:space="preserve">Утвердить Устав муниципального общеобразовательного автономного учреждения «Основная общеобразовательная школа № 40 г. Орска»  согласно Приложению № 1.                                                     </w:t>
      </w:r>
    </w:p>
    <w:p w:rsidR="00834CAC" w:rsidRDefault="00834CAC" w:rsidP="00834CAC">
      <w:pPr>
        <w:pStyle w:val="a6"/>
        <w:ind w:firstLine="737"/>
        <w:jc w:val="both"/>
      </w:pPr>
      <w:r>
        <w:t>3. Создать Наблюдательный совет муниципального общеобразовательного автономного учреждения «Основная общеобразовательная школа № 40 г. Орска» и утвердить его состав согласно Приложению № 2, созвать первое заседание Наблюдательного совета в трехдневный срок со дня вступления в силу настоящего постановления.</w:t>
      </w:r>
    </w:p>
    <w:p w:rsidR="00834CAC" w:rsidRDefault="00834CAC" w:rsidP="00834CAC">
      <w:pPr>
        <w:pStyle w:val="a6"/>
        <w:ind w:firstLine="737"/>
        <w:jc w:val="both"/>
      </w:pPr>
      <w:r>
        <w:t xml:space="preserve">4. Наделить </w:t>
      </w:r>
      <w:r w:rsidR="006751DD">
        <w:t xml:space="preserve">функциями и </w:t>
      </w:r>
      <w:r>
        <w:t xml:space="preserve">полномочиями учредителя муниципального общеобразовательного автономного учреждения «Основная общеобразовательная школа </w:t>
      </w:r>
      <w:r w:rsidR="00C2720C" w:rsidRPr="00C2720C">
        <w:t xml:space="preserve">     </w:t>
      </w:r>
      <w:r>
        <w:t>№ 40 г. Орска»  администрацию города Орска в лице:</w:t>
      </w:r>
    </w:p>
    <w:p w:rsidR="00834CAC" w:rsidRDefault="00834CAC" w:rsidP="00834CAC">
      <w:pPr>
        <w:pStyle w:val="a6"/>
        <w:ind w:firstLine="737"/>
        <w:jc w:val="both"/>
      </w:pPr>
      <w:r>
        <w:t>4.1. Главы города Орска – в части назначения на должность и освобождения от должности руководителя муниципального общеобразовательного автономного учреждения «Основная общеобразовательная школа № 40 г. Орска», а также иных полномочий, отнесённых настоящим Уставом и действующими нормативно-правовыми актами к компетенции главы города;</w:t>
      </w:r>
    </w:p>
    <w:p w:rsidR="00834CAC" w:rsidRDefault="00834CAC" w:rsidP="00834CAC">
      <w:pPr>
        <w:pStyle w:val="a6"/>
        <w:numPr>
          <w:ilvl w:val="1"/>
          <w:numId w:val="2"/>
        </w:numPr>
        <w:ind w:left="0" w:firstLine="737"/>
        <w:jc w:val="both"/>
      </w:pPr>
      <w:r>
        <w:t xml:space="preserve">Комитета    по  управлению  имуществом  города  Орска   (А.Н. </w:t>
      </w:r>
      <w:proofErr w:type="spellStart"/>
      <w:r>
        <w:t>Ширманова</w:t>
      </w:r>
      <w:proofErr w:type="spellEnd"/>
      <w:r>
        <w:t>) -   в  части  наделения  муниципального  общеобразовательного  автономного             учреждения «Основная  общеобразовательная    школа  №  40  г. Орска»    муниципальным</w:t>
      </w:r>
    </w:p>
    <w:p w:rsidR="00834CAC" w:rsidRDefault="00834CAC" w:rsidP="00834CAC">
      <w:pPr>
        <w:pStyle w:val="a6"/>
        <w:ind w:firstLine="737"/>
        <w:jc w:val="center"/>
      </w:pPr>
    </w:p>
    <w:p w:rsidR="00834CAC" w:rsidRDefault="00834CAC" w:rsidP="00834CAC">
      <w:pPr>
        <w:pStyle w:val="a6"/>
        <w:ind w:firstLine="737"/>
      </w:pPr>
      <w:r>
        <w:lastRenderedPageBreak/>
        <w:t xml:space="preserve">                                                          2</w:t>
      </w:r>
    </w:p>
    <w:p w:rsidR="00834CAC" w:rsidRDefault="00834CAC" w:rsidP="00834CAC">
      <w:pPr>
        <w:pStyle w:val="a6"/>
        <w:jc w:val="both"/>
      </w:pPr>
      <w:r>
        <w:t>имуществом и осуществления полномочий собственника имущества, переданного муниципальному общеобразовательному автономному учреждению  «Основная общеобразовательная школа № 40 г. Орска» на праве оперативного управления;</w:t>
      </w:r>
    </w:p>
    <w:p w:rsidR="00834CAC" w:rsidRDefault="00834CAC" w:rsidP="00834CAC">
      <w:pPr>
        <w:pStyle w:val="a6"/>
        <w:ind w:firstLine="737"/>
        <w:jc w:val="both"/>
      </w:pPr>
      <w:r>
        <w:t xml:space="preserve">4.3. </w:t>
      </w:r>
      <w:proofErr w:type="gramStart"/>
      <w:r>
        <w:t xml:space="preserve">Управления образования администрации города Орска (Г.К. </w:t>
      </w:r>
      <w:proofErr w:type="spellStart"/>
      <w:r>
        <w:t>Кухтинский</w:t>
      </w:r>
      <w:proofErr w:type="spellEnd"/>
      <w:r>
        <w:t>) - в части  установления для муниципального общеобразовательного автономного учреждения «Основная общеобразовательная школа № 40 г. Орска» задания  в  соответствии   с  предусмотренной   его Уставом основной деятельностью и проведения мероприятий по созданию муниципального общеобразовательного автономного учреждения «Основная общеобразовательная школа № 40 г. Орска».</w:t>
      </w:r>
      <w:proofErr w:type="gramEnd"/>
    </w:p>
    <w:p w:rsidR="00834CAC" w:rsidRDefault="00834CAC" w:rsidP="00834CAC">
      <w:pPr>
        <w:pStyle w:val="a6"/>
        <w:ind w:firstLine="737"/>
        <w:jc w:val="both"/>
      </w:pPr>
      <w:r>
        <w:t xml:space="preserve">5. Комитету по управлению имуществом города Орска (А.Н. </w:t>
      </w:r>
      <w:proofErr w:type="spellStart"/>
      <w:r>
        <w:t>Ширманова</w:t>
      </w:r>
      <w:proofErr w:type="spellEnd"/>
      <w:r>
        <w:t>):</w:t>
      </w:r>
    </w:p>
    <w:p w:rsidR="00834CAC" w:rsidRDefault="00834CAC" w:rsidP="00834CAC">
      <w:pPr>
        <w:pStyle w:val="a6"/>
        <w:ind w:firstLine="737"/>
        <w:jc w:val="both"/>
      </w:pPr>
      <w:r>
        <w:t xml:space="preserve">5.1. Оформить в соответствии с действующим законодательством земельный участок, местоположение которого установлено по адресу: Оренбургская область, город Орск, улица </w:t>
      </w:r>
      <w:proofErr w:type="spellStart"/>
      <w:r>
        <w:t>Гайское</w:t>
      </w:r>
      <w:proofErr w:type="spellEnd"/>
      <w:r>
        <w:t xml:space="preserve"> шоссе, д. 1а, для размещения муниципального общеобразовательного автономного учреждения «Основная общеобразовательная школа № 40 г. Орска»;</w:t>
      </w:r>
    </w:p>
    <w:p w:rsidR="00834CAC" w:rsidRDefault="00834CAC" w:rsidP="00834CAC">
      <w:pPr>
        <w:pStyle w:val="a6"/>
        <w:ind w:firstLine="737"/>
        <w:jc w:val="both"/>
      </w:pPr>
      <w:r>
        <w:t xml:space="preserve">5.2. Передать в оперативное управление муниципальному общеобразовательному автономному учреждению «Основная общеобразовательная школа № 40 г. Орска»   объекты недвижимого имущества:  </w:t>
      </w:r>
    </w:p>
    <w:p w:rsidR="00834CAC" w:rsidRDefault="00834CAC" w:rsidP="00834CAC">
      <w:pPr>
        <w:pStyle w:val="a6"/>
        <w:ind w:firstLine="737"/>
        <w:jc w:val="both"/>
      </w:pPr>
      <w:r>
        <w:rPr>
          <w:color w:val="000000"/>
        </w:rPr>
        <w:t>- здание школы, назначение: нежилое, двухэтажное, общая площадь 1829,6 кв.м, инв. № 01010000-333,</w:t>
      </w:r>
      <w:r>
        <w:rPr>
          <w:b/>
          <w:color w:val="000000"/>
        </w:rPr>
        <w:t xml:space="preserve"> </w:t>
      </w:r>
      <w:r>
        <w:rPr>
          <w:color w:val="000000"/>
        </w:rPr>
        <w:t>литер</w:t>
      </w:r>
      <w:proofErr w:type="gramStart"/>
      <w:r>
        <w:rPr>
          <w:color w:val="000000"/>
        </w:rPr>
        <w:t xml:space="preserve"> Е</w:t>
      </w:r>
      <w:proofErr w:type="gramEnd"/>
      <w:r>
        <w:rPr>
          <w:color w:val="000000"/>
        </w:rPr>
        <w:t xml:space="preserve">, адрес объекта: Оренбургская область,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Орск, улица </w:t>
      </w:r>
      <w:proofErr w:type="spellStart"/>
      <w:r>
        <w:rPr>
          <w:color w:val="000000"/>
        </w:rPr>
        <w:t>Гайское</w:t>
      </w:r>
      <w:proofErr w:type="spellEnd"/>
      <w:r>
        <w:rPr>
          <w:color w:val="000000"/>
        </w:rPr>
        <w:t xml:space="preserve"> шоссе, д. 1а;</w:t>
      </w:r>
    </w:p>
    <w:p w:rsidR="00834CAC" w:rsidRDefault="00834CAC" w:rsidP="00834CAC">
      <w:pPr>
        <w:pStyle w:val="a6"/>
        <w:ind w:firstLine="737"/>
        <w:jc w:val="both"/>
      </w:pPr>
      <w:r>
        <w:rPr>
          <w:color w:val="000000"/>
        </w:rPr>
        <w:t xml:space="preserve">- здание мастерской, назначение: нежилое, одноэтажное, общая площадь 359,5 кв.м, </w:t>
      </w:r>
      <w:r>
        <w:rPr>
          <w:b/>
          <w:color w:val="000000"/>
        </w:rPr>
        <w:t xml:space="preserve"> </w:t>
      </w:r>
      <w:r>
        <w:rPr>
          <w:color w:val="000000"/>
        </w:rPr>
        <w:t>инв. № 01010000-334, литер</w:t>
      </w:r>
      <w:proofErr w:type="gramStart"/>
      <w:r>
        <w:rPr>
          <w:color w:val="000000"/>
        </w:rPr>
        <w:t xml:space="preserve"> Е</w:t>
      </w:r>
      <w:proofErr w:type="gramEnd"/>
      <w:r>
        <w:rPr>
          <w:color w:val="000000"/>
        </w:rPr>
        <w:t xml:space="preserve"> 1, адрес</w:t>
      </w:r>
      <w:r>
        <w:t xml:space="preserve"> объекта: Оренбургская область, </w:t>
      </w:r>
      <w:proofErr w:type="gramStart"/>
      <w:r>
        <w:t>г</w:t>
      </w:r>
      <w:proofErr w:type="gramEnd"/>
      <w:r>
        <w:t xml:space="preserve">. Орск, улица </w:t>
      </w:r>
      <w:proofErr w:type="spellStart"/>
      <w:r>
        <w:t>Гайское</w:t>
      </w:r>
      <w:proofErr w:type="spellEnd"/>
      <w:r>
        <w:t xml:space="preserve"> шоссе, д. 1а;</w:t>
      </w:r>
    </w:p>
    <w:p w:rsidR="00834CAC" w:rsidRDefault="00834CAC" w:rsidP="00834CAC">
      <w:pPr>
        <w:pStyle w:val="a6"/>
        <w:ind w:firstLine="737"/>
        <w:jc w:val="both"/>
      </w:pPr>
      <w:r>
        <w:t>5.3. Передать в оперативное управление муниципальному общеобразовательному автономному учреждению «Основная общеобразовательная школа № 40 г. Орска» объекты особо ценного движимого имущества согласно Приложению № 3;</w:t>
      </w:r>
    </w:p>
    <w:p w:rsidR="00834CAC" w:rsidRDefault="00834CAC" w:rsidP="00834CAC">
      <w:pPr>
        <w:pStyle w:val="a6"/>
        <w:ind w:firstLine="737"/>
        <w:jc w:val="both"/>
      </w:pPr>
      <w:r>
        <w:t xml:space="preserve">5.4. Передать в оперативное управление муниципальному общеобразовательному автономному учреждению «Основная общеобразовательная школа № 40 г. Орска»   объекты  движимого имущества согласно Приложению № 4.                                 </w:t>
      </w:r>
    </w:p>
    <w:p w:rsidR="00834CAC" w:rsidRDefault="00834CAC" w:rsidP="00834CAC">
      <w:pPr>
        <w:pStyle w:val="a6"/>
        <w:ind w:firstLine="737"/>
        <w:jc w:val="both"/>
      </w:pPr>
      <w:r>
        <w:t>6. Утвердить перечень мероприятий по созданию муниципального общеобразовательного автономного учреждения «Основная общеобразовательная школа № 40 г. Орска» согласно  Приложению № 5.</w:t>
      </w:r>
    </w:p>
    <w:p w:rsidR="00834CAC" w:rsidRDefault="00834CAC" w:rsidP="00834CAC">
      <w:pPr>
        <w:pStyle w:val="a6"/>
        <w:ind w:firstLine="737"/>
        <w:jc w:val="both"/>
      </w:pPr>
      <w:r>
        <w:rPr>
          <w:rFonts w:eastAsia="Lucida Sans Unicode"/>
          <w:lang w:eastAsia="en-US"/>
        </w:rPr>
        <w:t>7. Устав муниципального общеобразовательного бюджетного учреждения «Основная общеобразовательная школа № 40 г. Орска» в предыдущей редакции, утвержденный постановлением администрации города Орска  от  30.11.2011 г. №  8141-п, считать утратившим силу со дня подписания настоящего постановления.</w:t>
      </w:r>
    </w:p>
    <w:p w:rsidR="00834CAC" w:rsidRDefault="00834CAC" w:rsidP="00834CAC">
      <w:pPr>
        <w:pStyle w:val="a6"/>
        <w:ind w:firstLine="737"/>
        <w:jc w:val="both"/>
      </w:pPr>
      <w:r>
        <w:rPr>
          <w:rFonts w:eastAsia="Lucida Sans Unicode"/>
          <w:lang w:eastAsia="en-US"/>
        </w:rPr>
        <w:t xml:space="preserve">8. Возложить функции по регистрации Устава муниципального общеобразовательного автономного учреждения «Основная общеобразовательная школа № 40 г. Орска» на директора муниципального общеобразовательного автономного учреждения «Основная общеобразовательная школа № 40 г. Орска» Юлию Николаевну </w:t>
      </w:r>
      <w:proofErr w:type="spellStart"/>
      <w:r>
        <w:rPr>
          <w:rFonts w:eastAsia="Lucida Sans Unicode"/>
          <w:lang w:eastAsia="en-US"/>
        </w:rPr>
        <w:t>Подпорину</w:t>
      </w:r>
      <w:proofErr w:type="spellEnd"/>
      <w:r>
        <w:rPr>
          <w:rFonts w:eastAsia="Lucida Sans Unicode"/>
          <w:lang w:eastAsia="en-US"/>
        </w:rPr>
        <w:t>.</w:t>
      </w:r>
    </w:p>
    <w:p w:rsidR="00834CAC" w:rsidRDefault="00834CAC" w:rsidP="00834CAC">
      <w:pPr>
        <w:pStyle w:val="a6"/>
        <w:ind w:firstLine="737"/>
        <w:jc w:val="both"/>
      </w:pPr>
      <w:r>
        <w:rPr>
          <w:rFonts w:eastAsia="Lucida Sans Unicode"/>
          <w:lang w:eastAsia="en-US"/>
        </w:rPr>
        <w:t>9. Постановление вступает в силу со дня его подписания.</w:t>
      </w:r>
    </w:p>
    <w:p w:rsidR="00834CAC" w:rsidRDefault="00834CAC" w:rsidP="00834CAC">
      <w:pPr>
        <w:pStyle w:val="a6"/>
        <w:ind w:firstLine="737"/>
        <w:jc w:val="both"/>
      </w:pPr>
      <w:r>
        <w:rPr>
          <w:rFonts w:eastAsia="Lucida Sans Unicode"/>
          <w:lang w:eastAsia="en-US"/>
        </w:rPr>
        <w:t>10. Контроль за исполнением настоящег</w:t>
      </w:r>
      <w:bookmarkStart w:id="0" w:name="_GoBack"/>
      <w:bookmarkEnd w:id="0"/>
      <w:r>
        <w:rPr>
          <w:rFonts w:eastAsia="Lucida Sans Unicode"/>
          <w:lang w:eastAsia="en-US"/>
        </w:rPr>
        <w:t xml:space="preserve">о постановления возложить на заместителя главы администрации города по социальной политике В.В. </w:t>
      </w:r>
      <w:proofErr w:type="gramStart"/>
      <w:r>
        <w:rPr>
          <w:rFonts w:eastAsia="Lucida Sans Unicode"/>
          <w:lang w:eastAsia="en-US"/>
        </w:rPr>
        <w:t>Васькина</w:t>
      </w:r>
      <w:proofErr w:type="gramEnd"/>
      <w:r>
        <w:rPr>
          <w:rFonts w:eastAsia="Lucida Sans Unicode"/>
          <w:lang w:eastAsia="en-US"/>
        </w:rPr>
        <w:t xml:space="preserve">, заместителя главы администрации города по финансово-экономической политике Е.А. </w:t>
      </w:r>
      <w:proofErr w:type="spellStart"/>
      <w:r>
        <w:rPr>
          <w:rFonts w:eastAsia="Lucida Sans Unicode"/>
          <w:lang w:eastAsia="en-US"/>
        </w:rPr>
        <w:t>Свиненкову</w:t>
      </w:r>
      <w:proofErr w:type="spellEnd"/>
      <w:r>
        <w:rPr>
          <w:rFonts w:eastAsia="Lucida Sans Unicode"/>
          <w:lang w:eastAsia="en-US"/>
        </w:rPr>
        <w:t xml:space="preserve">. </w:t>
      </w:r>
    </w:p>
    <w:p w:rsidR="00834CAC" w:rsidRDefault="00834CAC" w:rsidP="00834CAC">
      <w:pPr>
        <w:pStyle w:val="1"/>
        <w:tabs>
          <w:tab w:val="left" w:pos="709"/>
        </w:tabs>
        <w:suppressAutoHyphens/>
        <w:spacing w:line="100" w:lineRule="atLeast"/>
        <w:ind w:right="0" w:firstLine="737"/>
      </w:pPr>
    </w:p>
    <w:p w:rsidR="00834CAC" w:rsidRDefault="00834CAC" w:rsidP="00834CAC">
      <w:pPr>
        <w:pStyle w:val="1"/>
        <w:tabs>
          <w:tab w:val="left" w:pos="709"/>
        </w:tabs>
        <w:suppressAutoHyphens/>
        <w:spacing w:line="100" w:lineRule="atLeast"/>
        <w:ind w:right="0" w:firstLine="737"/>
      </w:pPr>
    </w:p>
    <w:p w:rsidR="00834CAC" w:rsidRDefault="00834CAC" w:rsidP="00834CAC">
      <w:pPr>
        <w:pStyle w:val="1"/>
        <w:ind w:right="0"/>
      </w:pPr>
      <w:r>
        <w:rPr>
          <w:sz w:val="24"/>
          <w:szCs w:val="24"/>
        </w:rPr>
        <w:t>Глава города Орска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В.А. Франц</w:t>
      </w:r>
    </w:p>
    <w:p w:rsidR="00834CAC" w:rsidRDefault="00834CAC" w:rsidP="00834CAC">
      <w:pPr>
        <w:pStyle w:val="a6"/>
        <w:ind w:firstLine="737"/>
        <w:jc w:val="both"/>
      </w:pPr>
    </w:p>
    <w:p w:rsidR="00834CAC" w:rsidRDefault="00834CAC" w:rsidP="00834CAC">
      <w:pPr>
        <w:pStyle w:val="a6"/>
        <w:ind w:firstLine="737"/>
        <w:jc w:val="both"/>
      </w:pPr>
    </w:p>
    <w:p w:rsidR="00834CAC" w:rsidRDefault="00834CAC" w:rsidP="00834CAC">
      <w:pPr>
        <w:pStyle w:val="a6"/>
        <w:ind w:firstLine="737"/>
        <w:jc w:val="both"/>
      </w:pPr>
    </w:p>
    <w:p w:rsidR="00943FB1" w:rsidRPr="00834CAC" w:rsidRDefault="00943FB1" w:rsidP="00834CAC"/>
    <w:sectPr w:rsidR="00943FB1" w:rsidRPr="00834CAC" w:rsidSect="00943F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0051"/>
    <w:multiLevelType w:val="multilevel"/>
    <w:tmpl w:val="AEDCE08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45C1485B"/>
    <w:multiLevelType w:val="multilevel"/>
    <w:tmpl w:val="39A03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FB1"/>
    <w:rsid w:val="00000E01"/>
    <w:rsid w:val="00004533"/>
    <w:rsid w:val="00004C00"/>
    <w:rsid w:val="000060C5"/>
    <w:rsid w:val="00006B0C"/>
    <w:rsid w:val="00010B59"/>
    <w:rsid w:val="00016609"/>
    <w:rsid w:val="00016CC6"/>
    <w:rsid w:val="000255D5"/>
    <w:rsid w:val="00032209"/>
    <w:rsid w:val="000456D2"/>
    <w:rsid w:val="0006773F"/>
    <w:rsid w:val="0007332C"/>
    <w:rsid w:val="0008415C"/>
    <w:rsid w:val="00096E4A"/>
    <w:rsid w:val="000C188A"/>
    <w:rsid w:val="000C22E6"/>
    <w:rsid w:val="000C4B76"/>
    <w:rsid w:val="000D23F4"/>
    <w:rsid w:val="000D4332"/>
    <w:rsid w:val="000D6B24"/>
    <w:rsid w:val="000F2426"/>
    <w:rsid w:val="000F42C4"/>
    <w:rsid w:val="000F5987"/>
    <w:rsid w:val="000F7239"/>
    <w:rsid w:val="001028A7"/>
    <w:rsid w:val="00103392"/>
    <w:rsid w:val="00106188"/>
    <w:rsid w:val="00112380"/>
    <w:rsid w:val="001124D7"/>
    <w:rsid w:val="00114576"/>
    <w:rsid w:val="0012008F"/>
    <w:rsid w:val="00124472"/>
    <w:rsid w:val="00132B0D"/>
    <w:rsid w:val="00134BBB"/>
    <w:rsid w:val="00136476"/>
    <w:rsid w:val="00136CD6"/>
    <w:rsid w:val="001433DF"/>
    <w:rsid w:val="00145FBA"/>
    <w:rsid w:val="00151D32"/>
    <w:rsid w:val="00162DF6"/>
    <w:rsid w:val="00163F10"/>
    <w:rsid w:val="001668C1"/>
    <w:rsid w:val="001669EF"/>
    <w:rsid w:val="001724B1"/>
    <w:rsid w:val="0017366C"/>
    <w:rsid w:val="001859B7"/>
    <w:rsid w:val="00186C64"/>
    <w:rsid w:val="00191D7E"/>
    <w:rsid w:val="001A0DE8"/>
    <w:rsid w:val="001A472F"/>
    <w:rsid w:val="001B6F70"/>
    <w:rsid w:val="001C0C50"/>
    <w:rsid w:val="001C7165"/>
    <w:rsid w:val="001D147E"/>
    <w:rsid w:val="001D65BB"/>
    <w:rsid w:val="001E339C"/>
    <w:rsid w:val="001E6194"/>
    <w:rsid w:val="001E62AE"/>
    <w:rsid w:val="0020006B"/>
    <w:rsid w:val="00207BFA"/>
    <w:rsid w:val="002111DA"/>
    <w:rsid w:val="00211AA1"/>
    <w:rsid w:val="00223F4E"/>
    <w:rsid w:val="00235273"/>
    <w:rsid w:val="002414C7"/>
    <w:rsid w:val="0025448F"/>
    <w:rsid w:val="0026267B"/>
    <w:rsid w:val="002705E7"/>
    <w:rsid w:val="002915A2"/>
    <w:rsid w:val="002A29D4"/>
    <w:rsid w:val="002A7A88"/>
    <w:rsid w:val="002B61B4"/>
    <w:rsid w:val="002C224D"/>
    <w:rsid w:val="002C37CB"/>
    <w:rsid w:val="002D6DDF"/>
    <w:rsid w:val="002F051F"/>
    <w:rsid w:val="002F1CB3"/>
    <w:rsid w:val="002F3A0E"/>
    <w:rsid w:val="002F703E"/>
    <w:rsid w:val="002F7D4F"/>
    <w:rsid w:val="003010DA"/>
    <w:rsid w:val="0030667A"/>
    <w:rsid w:val="00307EB2"/>
    <w:rsid w:val="0031478F"/>
    <w:rsid w:val="0031688E"/>
    <w:rsid w:val="00316995"/>
    <w:rsid w:val="00316BE7"/>
    <w:rsid w:val="00326F74"/>
    <w:rsid w:val="00330BC2"/>
    <w:rsid w:val="003315AC"/>
    <w:rsid w:val="00333666"/>
    <w:rsid w:val="00333EAC"/>
    <w:rsid w:val="003413BA"/>
    <w:rsid w:val="00350D9C"/>
    <w:rsid w:val="00354F4F"/>
    <w:rsid w:val="0035679D"/>
    <w:rsid w:val="00360AA8"/>
    <w:rsid w:val="00362E7F"/>
    <w:rsid w:val="00366E86"/>
    <w:rsid w:val="00371434"/>
    <w:rsid w:val="003717A5"/>
    <w:rsid w:val="00376003"/>
    <w:rsid w:val="00382F52"/>
    <w:rsid w:val="00383028"/>
    <w:rsid w:val="0039270A"/>
    <w:rsid w:val="00397C0F"/>
    <w:rsid w:val="003A34F0"/>
    <w:rsid w:val="003B0835"/>
    <w:rsid w:val="003C3DFC"/>
    <w:rsid w:val="003C4F94"/>
    <w:rsid w:val="003C5BEF"/>
    <w:rsid w:val="003D103B"/>
    <w:rsid w:val="003E30A1"/>
    <w:rsid w:val="003E4683"/>
    <w:rsid w:val="003F3BC7"/>
    <w:rsid w:val="003F4669"/>
    <w:rsid w:val="00402121"/>
    <w:rsid w:val="00407F1B"/>
    <w:rsid w:val="00412F2D"/>
    <w:rsid w:val="00414E48"/>
    <w:rsid w:val="00416CBD"/>
    <w:rsid w:val="00423BBE"/>
    <w:rsid w:val="00425CC8"/>
    <w:rsid w:val="00427FDC"/>
    <w:rsid w:val="00433F20"/>
    <w:rsid w:val="004373C7"/>
    <w:rsid w:val="00450129"/>
    <w:rsid w:val="00451660"/>
    <w:rsid w:val="004554E2"/>
    <w:rsid w:val="00470768"/>
    <w:rsid w:val="004724AE"/>
    <w:rsid w:val="004818C1"/>
    <w:rsid w:val="00482EA7"/>
    <w:rsid w:val="004863EB"/>
    <w:rsid w:val="004932C4"/>
    <w:rsid w:val="00496D6A"/>
    <w:rsid w:val="004A1543"/>
    <w:rsid w:val="004A1D19"/>
    <w:rsid w:val="004B26B7"/>
    <w:rsid w:val="004C7360"/>
    <w:rsid w:val="004D12D8"/>
    <w:rsid w:val="004D24C4"/>
    <w:rsid w:val="004D700A"/>
    <w:rsid w:val="004F5503"/>
    <w:rsid w:val="00504B59"/>
    <w:rsid w:val="005070A7"/>
    <w:rsid w:val="00520D3B"/>
    <w:rsid w:val="00523F35"/>
    <w:rsid w:val="00531666"/>
    <w:rsid w:val="00533AE5"/>
    <w:rsid w:val="00536BAF"/>
    <w:rsid w:val="00543310"/>
    <w:rsid w:val="00544279"/>
    <w:rsid w:val="005502A1"/>
    <w:rsid w:val="00553046"/>
    <w:rsid w:val="0055359E"/>
    <w:rsid w:val="00553E1A"/>
    <w:rsid w:val="00554B4B"/>
    <w:rsid w:val="00564336"/>
    <w:rsid w:val="00571B95"/>
    <w:rsid w:val="00572112"/>
    <w:rsid w:val="00584DF4"/>
    <w:rsid w:val="005873E9"/>
    <w:rsid w:val="00593826"/>
    <w:rsid w:val="00596799"/>
    <w:rsid w:val="005978B5"/>
    <w:rsid w:val="00597E9F"/>
    <w:rsid w:val="005B03FF"/>
    <w:rsid w:val="005C0B6D"/>
    <w:rsid w:val="005C3371"/>
    <w:rsid w:val="005D0A61"/>
    <w:rsid w:val="005D1A4F"/>
    <w:rsid w:val="005D2233"/>
    <w:rsid w:val="005D2FA8"/>
    <w:rsid w:val="005D515A"/>
    <w:rsid w:val="005D71BF"/>
    <w:rsid w:val="005E12B0"/>
    <w:rsid w:val="005E5095"/>
    <w:rsid w:val="005E51BF"/>
    <w:rsid w:val="005F125F"/>
    <w:rsid w:val="005F3235"/>
    <w:rsid w:val="005F389C"/>
    <w:rsid w:val="005F39F0"/>
    <w:rsid w:val="00600AF0"/>
    <w:rsid w:val="00605626"/>
    <w:rsid w:val="00610B74"/>
    <w:rsid w:val="00616C31"/>
    <w:rsid w:val="00620E43"/>
    <w:rsid w:val="0062400B"/>
    <w:rsid w:val="00636317"/>
    <w:rsid w:val="00636868"/>
    <w:rsid w:val="00640DDD"/>
    <w:rsid w:val="00650B6E"/>
    <w:rsid w:val="00654252"/>
    <w:rsid w:val="00660232"/>
    <w:rsid w:val="00662EC7"/>
    <w:rsid w:val="0067232F"/>
    <w:rsid w:val="006751DD"/>
    <w:rsid w:val="006762AC"/>
    <w:rsid w:val="00677364"/>
    <w:rsid w:val="00680CBF"/>
    <w:rsid w:val="0068117B"/>
    <w:rsid w:val="00683561"/>
    <w:rsid w:val="00690DC6"/>
    <w:rsid w:val="00691FBB"/>
    <w:rsid w:val="00692BA6"/>
    <w:rsid w:val="00692F3E"/>
    <w:rsid w:val="006947EB"/>
    <w:rsid w:val="006957C3"/>
    <w:rsid w:val="00696978"/>
    <w:rsid w:val="00697F60"/>
    <w:rsid w:val="006A15F7"/>
    <w:rsid w:val="006A3286"/>
    <w:rsid w:val="006A37D7"/>
    <w:rsid w:val="006A5E39"/>
    <w:rsid w:val="006A694B"/>
    <w:rsid w:val="006A7E2E"/>
    <w:rsid w:val="006B0719"/>
    <w:rsid w:val="006B1136"/>
    <w:rsid w:val="006C2948"/>
    <w:rsid w:val="006C745C"/>
    <w:rsid w:val="006E4D94"/>
    <w:rsid w:val="006F39A0"/>
    <w:rsid w:val="006F6BE5"/>
    <w:rsid w:val="00700D4F"/>
    <w:rsid w:val="00702EA2"/>
    <w:rsid w:val="00707257"/>
    <w:rsid w:val="0071146E"/>
    <w:rsid w:val="00713835"/>
    <w:rsid w:val="007172AA"/>
    <w:rsid w:val="00721EEB"/>
    <w:rsid w:val="007259E7"/>
    <w:rsid w:val="00732397"/>
    <w:rsid w:val="00753AC5"/>
    <w:rsid w:val="007549FF"/>
    <w:rsid w:val="00766EAF"/>
    <w:rsid w:val="007675DE"/>
    <w:rsid w:val="007706FF"/>
    <w:rsid w:val="00774632"/>
    <w:rsid w:val="007754F1"/>
    <w:rsid w:val="007861C2"/>
    <w:rsid w:val="00790185"/>
    <w:rsid w:val="00790A20"/>
    <w:rsid w:val="00792BE0"/>
    <w:rsid w:val="00795515"/>
    <w:rsid w:val="007964D6"/>
    <w:rsid w:val="007A08D4"/>
    <w:rsid w:val="007A71FC"/>
    <w:rsid w:val="007B6FAE"/>
    <w:rsid w:val="007C4EE1"/>
    <w:rsid w:val="007D528B"/>
    <w:rsid w:val="007D5DBA"/>
    <w:rsid w:val="007E2DC1"/>
    <w:rsid w:val="007E67AC"/>
    <w:rsid w:val="007F369A"/>
    <w:rsid w:val="007F7866"/>
    <w:rsid w:val="00801DE4"/>
    <w:rsid w:val="008028F4"/>
    <w:rsid w:val="0080555B"/>
    <w:rsid w:val="00815603"/>
    <w:rsid w:val="00830C39"/>
    <w:rsid w:val="00834CAC"/>
    <w:rsid w:val="00836DCB"/>
    <w:rsid w:val="00837E97"/>
    <w:rsid w:val="0084001A"/>
    <w:rsid w:val="00841336"/>
    <w:rsid w:val="0084377E"/>
    <w:rsid w:val="00843B40"/>
    <w:rsid w:val="00844F82"/>
    <w:rsid w:val="00850414"/>
    <w:rsid w:val="00850474"/>
    <w:rsid w:val="00852E14"/>
    <w:rsid w:val="00853500"/>
    <w:rsid w:val="008607ED"/>
    <w:rsid w:val="008624E3"/>
    <w:rsid w:val="008646EB"/>
    <w:rsid w:val="008733B6"/>
    <w:rsid w:val="00874984"/>
    <w:rsid w:val="008842A0"/>
    <w:rsid w:val="00885EE7"/>
    <w:rsid w:val="00887E0F"/>
    <w:rsid w:val="00893069"/>
    <w:rsid w:val="008938B5"/>
    <w:rsid w:val="00897288"/>
    <w:rsid w:val="008A009F"/>
    <w:rsid w:val="008A4042"/>
    <w:rsid w:val="008A4356"/>
    <w:rsid w:val="008A52E8"/>
    <w:rsid w:val="008A6B27"/>
    <w:rsid w:val="008A781E"/>
    <w:rsid w:val="008B0875"/>
    <w:rsid w:val="008B23C8"/>
    <w:rsid w:val="008C1725"/>
    <w:rsid w:val="008C345C"/>
    <w:rsid w:val="008C4CE9"/>
    <w:rsid w:val="008D2343"/>
    <w:rsid w:val="008E27F3"/>
    <w:rsid w:val="008E2FF2"/>
    <w:rsid w:val="008F3D7D"/>
    <w:rsid w:val="00900411"/>
    <w:rsid w:val="00923E6E"/>
    <w:rsid w:val="009309EC"/>
    <w:rsid w:val="00932CA9"/>
    <w:rsid w:val="00935649"/>
    <w:rsid w:val="00941E7B"/>
    <w:rsid w:val="00943FB1"/>
    <w:rsid w:val="0095010A"/>
    <w:rsid w:val="00954AD5"/>
    <w:rsid w:val="00962D76"/>
    <w:rsid w:val="00964227"/>
    <w:rsid w:val="009667B1"/>
    <w:rsid w:val="00980AC8"/>
    <w:rsid w:val="0098247D"/>
    <w:rsid w:val="00983664"/>
    <w:rsid w:val="009870F7"/>
    <w:rsid w:val="009971D8"/>
    <w:rsid w:val="009A07AD"/>
    <w:rsid w:val="009A5793"/>
    <w:rsid w:val="009B3C80"/>
    <w:rsid w:val="009C0545"/>
    <w:rsid w:val="009C34D5"/>
    <w:rsid w:val="009C3938"/>
    <w:rsid w:val="009D046A"/>
    <w:rsid w:val="009D1E98"/>
    <w:rsid w:val="009D4253"/>
    <w:rsid w:val="009E2AAE"/>
    <w:rsid w:val="009F548B"/>
    <w:rsid w:val="009F62F1"/>
    <w:rsid w:val="00A02E90"/>
    <w:rsid w:val="00A036DC"/>
    <w:rsid w:val="00A15328"/>
    <w:rsid w:val="00A22903"/>
    <w:rsid w:val="00A27941"/>
    <w:rsid w:val="00A343D2"/>
    <w:rsid w:val="00A40B64"/>
    <w:rsid w:val="00A41CC6"/>
    <w:rsid w:val="00A563CC"/>
    <w:rsid w:val="00A64A89"/>
    <w:rsid w:val="00A72312"/>
    <w:rsid w:val="00A72991"/>
    <w:rsid w:val="00A72F15"/>
    <w:rsid w:val="00A73862"/>
    <w:rsid w:val="00A80BC2"/>
    <w:rsid w:val="00A81AF2"/>
    <w:rsid w:val="00A8564D"/>
    <w:rsid w:val="00A930FE"/>
    <w:rsid w:val="00AB1A94"/>
    <w:rsid w:val="00AB3DCD"/>
    <w:rsid w:val="00AB6261"/>
    <w:rsid w:val="00AB7FB1"/>
    <w:rsid w:val="00AC1DBA"/>
    <w:rsid w:val="00AC55B4"/>
    <w:rsid w:val="00AC5EAC"/>
    <w:rsid w:val="00AC6F3F"/>
    <w:rsid w:val="00AE3D48"/>
    <w:rsid w:val="00AF56BC"/>
    <w:rsid w:val="00AF6D88"/>
    <w:rsid w:val="00AF70AC"/>
    <w:rsid w:val="00B0249F"/>
    <w:rsid w:val="00B24272"/>
    <w:rsid w:val="00B32985"/>
    <w:rsid w:val="00B35767"/>
    <w:rsid w:val="00B403B4"/>
    <w:rsid w:val="00B52C50"/>
    <w:rsid w:val="00B537AA"/>
    <w:rsid w:val="00B562DA"/>
    <w:rsid w:val="00B647C3"/>
    <w:rsid w:val="00B81F1C"/>
    <w:rsid w:val="00B851D3"/>
    <w:rsid w:val="00B86D23"/>
    <w:rsid w:val="00BA224B"/>
    <w:rsid w:val="00BD2FA6"/>
    <w:rsid w:val="00BD52DA"/>
    <w:rsid w:val="00BD61F4"/>
    <w:rsid w:val="00BE020F"/>
    <w:rsid w:val="00BE6340"/>
    <w:rsid w:val="00C024F4"/>
    <w:rsid w:val="00C10A07"/>
    <w:rsid w:val="00C12942"/>
    <w:rsid w:val="00C151AA"/>
    <w:rsid w:val="00C17D46"/>
    <w:rsid w:val="00C25A54"/>
    <w:rsid w:val="00C25B15"/>
    <w:rsid w:val="00C2720C"/>
    <w:rsid w:val="00C30399"/>
    <w:rsid w:val="00C30415"/>
    <w:rsid w:val="00C55D54"/>
    <w:rsid w:val="00C63096"/>
    <w:rsid w:val="00C756F2"/>
    <w:rsid w:val="00C848F5"/>
    <w:rsid w:val="00C85582"/>
    <w:rsid w:val="00C86E7E"/>
    <w:rsid w:val="00C86FEC"/>
    <w:rsid w:val="00C906B1"/>
    <w:rsid w:val="00C95AB0"/>
    <w:rsid w:val="00C97F80"/>
    <w:rsid w:val="00CA2880"/>
    <w:rsid w:val="00CA6B53"/>
    <w:rsid w:val="00CB0459"/>
    <w:rsid w:val="00CB533C"/>
    <w:rsid w:val="00CC7851"/>
    <w:rsid w:val="00CD2B58"/>
    <w:rsid w:val="00CD7BD3"/>
    <w:rsid w:val="00D03672"/>
    <w:rsid w:val="00D101E7"/>
    <w:rsid w:val="00D16F69"/>
    <w:rsid w:val="00D23A45"/>
    <w:rsid w:val="00D316D5"/>
    <w:rsid w:val="00D36A10"/>
    <w:rsid w:val="00D41BA1"/>
    <w:rsid w:val="00D41D14"/>
    <w:rsid w:val="00D55E72"/>
    <w:rsid w:val="00D67FDA"/>
    <w:rsid w:val="00D71962"/>
    <w:rsid w:val="00D74A89"/>
    <w:rsid w:val="00D76F4C"/>
    <w:rsid w:val="00D9775F"/>
    <w:rsid w:val="00D97AB3"/>
    <w:rsid w:val="00DA4026"/>
    <w:rsid w:val="00DC6850"/>
    <w:rsid w:val="00DD75F4"/>
    <w:rsid w:val="00DE6B54"/>
    <w:rsid w:val="00DF1FCF"/>
    <w:rsid w:val="00E0469E"/>
    <w:rsid w:val="00E1241D"/>
    <w:rsid w:val="00E16BA3"/>
    <w:rsid w:val="00E217BC"/>
    <w:rsid w:val="00E24C1B"/>
    <w:rsid w:val="00E42165"/>
    <w:rsid w:val="00E4731D"/>
    <w:rsid w:val="00E60379"/>
    <w:rsid w:val="00E84D34"/>
    <w:rsid w:val="00E94F6F"/>
    <w:rsid w:val="00E96E16"/>
    <w:rsid w:val="00EB4B36"/>
    <w:rsid w:val="00EC1D06"/>
    <w:rsid w:val="00EC6BC1"/>
    <w:rsid w:val="00EC7707"/>
    <w:rsid w:val="00ED0D64"/>
    <w:rsid w:val="00ED5676"/>
    <w:rsid w:val="00EE353F"/>
    <w:rsid w:val="00EF042C"/>
    <w:rsid w:val="00EF22AB"/>
    <w:rsid w:val="00F010D0"/>
    <w:rsid w:val="00F120F5"/>
    <w:rsid w:val="00F13EA3"/>
    <w:rsid w:val="00F162B8"/>
    <w:rsid w:val="00F337AB"/>
    <w:rsid w:val="00F379F7"/>
    <w:rsid w:val="00F44826"/>
    <w:rsid w:val="00F45380"/>
    <w:rsid w:val="00F468CA"/>
    <w:rsid w:val="00F514F7"/>
    <w:rsid w:val="00F5671A"/>
    <w:rsid w:val="00F568A5"/>
    <w:rsid w:val="00F62F42"/>
    <w:rsid w:val="00F6497B"/>
    <w:rsid w:val="00F77A71"/>
    <w:rsid w:val="00F806C0"/>
    <w:rsid w:val="00F8113D"/>
    <w:rsid w:val="00F82C74"/>
    <w:rsid w:val="00F94919"/>
    <w:rsid w:val="00FA1206"/>
    <w:rsid w:val="00FA19AE"/>
    <w:rsid w:val="00FA2F49"/>
    <w:rsid w:val="00FA5AB6"/>
    <w:rsid w:val="00FA6DA5"/>
    <w:rsid w:val="00FB1AD0"/>
    <w:rsid w:val="00FB6AAE"/>
    <w:rsid w:val="00FB7456"/>
    <w:rsid w:val="00FC2F63"/>
    <w:rsid w:val="00FC5AC7"/>
    <w:rsid w:val="00FC5F7A"/>
    <w:rsid w:val="00FD1CCC"/>
    <w:rsid w:val="00FD5D60"/>
    <w:rsid w:val="00FE43D7"/>
    <w:rsid w:val="00FE44B5"/>
    <w:rsid w:val="00FE5A55"/>
    <w:rsid w:val="00FE681D"/>
    <w:rsid w:val="00FF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3FB1"/>
    <w:pPr>
      <w:keepNext/>
      <w:ind w:right="-185"/>
      <w:jc w:val="both"/>
      <w:outlineLvl w:val="0"/>
    </w:pPr>
    <w:rPr>
      <w:b/>
      <w:bCs/>
      <w:sz w:val="28"/>
      <w:szCs w:val="27"/>
    </w:rPr>
  </w:style>
  <w:style w:type="paragraph" w:styleId="3">
    <w:name w:val="heading 3"/>
    <w:basedOn w:val="a"/>
    <w:next w:val="a"/>
    <w:link w:val="30"/>
    <w:uiPriority w:val="99"/>
    <w:unhideWhenUsed/>
    <w:qFormat/>
    <w:rsid w:val="00943FB1"/>
    <w:pPr>
      <w:keepNext/>
      <w:jc w:val="both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FB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3F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nhideWhenUsed/>
    <w:rsid w:val="00943F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3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94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B851D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nabroskina</dc:creator>
  <cp:keywords/>
  <dc:description/>
  <cp:lastModifiedBy>nabroskina</cp:lastModifiedBy>
  <cp:revision>11</cp:revision>
  <cp:lastPrinted>2013-11-21T06:15:00Z</cp:lastPrinted>
  <dcterms:created xsi:type="dcterms:W3CDTF">2013-07-29T03:58:00Z</dcterms:created>
  <dcterms:modified xsi:type="dcterms:W3CDTF">2013-11-21T06:15:00Z</dcterms:modified>
</cp:coreProperties>
</file>